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AC" w:rsidRPr="00C059AC" w:rsidRDefault="00C059AC">
      <w:pPr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</w:pPr>
      <w:r w:rsidRPr="00C059AC"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  <w:t>Әдеби-көркем сын үлгісі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E59EF" w:rsidRPr="00BE59EF" w:rsidTr="00BE59EF">
        <w:trPr>
          <w:tblCellSpacing w:w="0" w:type="dxa"/>
        </w:trPr>
        <w:tc>
          <w:tcPr>
            <w:tcW w:w="0" w:type="auto"/>
            <w:hideMark/>
          </w:tcPr>
          <w:p w:rsidR="00BE59EF" w:rsidRPr="00BE59EF" w:rsidRDefault="00BE59EF" w:rsidP="00BE59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биография</w:t>
            </w:r>
          </w:p>
        </w:tc>
      </w:tr>
      <w:tr w:rsidR="00BE59EF" w:rsidRPr="00BE59EF" w:rsidTr="00BE5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E59EF" w:rsidRDefault="00BE59EF" w:rsidP="00C059AC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Асылмуратова Алтынай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Абдуахимовна</w:t>
            </w:r>
            <w:proofErr w:type="spellEnd"/>
          </w:p>
          <w:p w:rsidR="003B113F" w:rsidRPr="00BE59EF" w:rsidRDefault="003B113F" w:rsidP="00C059AC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428750" cy="20002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9EF" w:rsidRPr="00BE59EF" w:rsidRDefault="00BE59EF" w:rsidP="00C0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Родилась 1 января 1961 года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Алма-Ата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Казахская ССР, в семье артистов балета. 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Артистка балета, педагог.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Заслуженная артистка РСФСР (5.07.1983).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Народная артистка России (6.06.2001).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1978 году окончила Ленинградское хореографическое училище имени А.Я. Вагановой по классу И.Б.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Зубковской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1978 года - солистка Ленинградского театра оперы и балета им. Кирова (ныне -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театр), исполнительница ведущих партий классического репертуара. 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1989—1993 годах танцевала в Лондонском Королевском балете (Ковент-Гарден); в 1995—1997 годах — в Марсельской труппе Ролана Пети (Франция). Гастролировала в театрах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Скала, Гранд-Опера, Американском театре балета и других. 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1999-2013 годах — художественный руководитель, проректор Санкт-Петербургской академии русского балета им. А. Я. Вагановой.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2013 году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назначена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советником гендиректора Михайловского театра в Санкт-Петербурге.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Муж - заслуженный артист РСФСР Константин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Заклинский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(род. 1955).</w:t>
            </w:r>
          </w:p>
          <w:p w:rsidR="00BE59EF" w:rsidRPr="00BE59EF" w:rsidRDefault="00BE59EF" w:rsidP="00C0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театральные работы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Партии: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ГАТОБ имени С. М. Кирова /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«Спящая красавица» — фея Сирени, фея Смелости, Аврора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М.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Кажлаева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(1984, балетмейстер О. Виноградов) —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(премьера)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«Проба» на музыку Г.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Прессера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(1988, балетмейстер А.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Фодор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) — Мария Магдалина (премьера)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«Тема с вариациями» — Солистка (премьера)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 ночи» — 1-й дуэт (премьера)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Манон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—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Манон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(премьера)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—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(премьера)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«Лебединое озеро» — Одетта-Одиллия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«Легенда о любви» — Ширин;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Мехмене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Бану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«Дон Кихот» —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Китри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«Баядерка» — Никия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«Спартак» —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Эгина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«Корсар» —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Медора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«Бахчисарайский фонтан» —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«Ромео и Джульетта» — Джульетта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«Сильфида» — Сильфида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«Щелкунчик» — Маша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«Аполлон» — Терпсихора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Шехеразада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Римского-Корсакова —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Зобеида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«Раймонда» — Раймонда, Подруга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Шопениана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» — мазурка, 7-й вальс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«Витязь в тигровой шкуре» —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Нестан-Дареджан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«Жизель» — Жизель, классическое па де </w:t>
            </w:r>
            <w:proofErr w:type="spellStart"/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—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Персидка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«Па де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катр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«Умирающий лебедь»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Лондонский Королевский балет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«Жизель»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«Лебединое озеро»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«Баядерка» (балетмейстер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Н. Макарова)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«Раймонда» (ред. Р. Нуреева)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«Месяц в деревне» (на музыку Ф. Шопена, балетмейстер Ф.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Аштон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Манон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» (балетмейстер К. Макмиллан)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«Ромео и Джульетта» (балетмейстер К. Макмиллан)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Труппа Ролана Пети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Коппелия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Шери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(на музыку Ф.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Пуленка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Арлезианка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» (на музыку Ж. Бизе)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«Чаплин танцует с нами»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«Гепард»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«Моя Павлова»</w:t>
            </w:r>
            <w:proofErr w:type="gramEnd"/>
          </w:p>
          <w:p w:rsidR="00BE59EF" w:rsidRPr="00BE59EF" w:rsidRDefault="00BE59EF" w:rsidP="00C0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призы и награды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Лауреат премии «Золотой софит» (1999).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Лауреат премии «Балтика» (1998).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Орден Дружбы (15 ноября 2013).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59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оследнее обновление информации: 01.03.14</w:t>
            </w:r>
          </w:p>
          <w:p w:rsidR="00BE59EF" w:rsidRPr="00BE59EF" w:rsidRDefault="00BE59EF" w:rsidP="00C0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EF" w:rsidRPr="00BE59EF" w:rsidRDefault="00BE59EF" w:rsidP="00C0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Версия для печати" w:history="1">
              <w:r w:rsidRPr="00BE5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версия для печати</w:t>
              </w:r>
            </w:hyperlink>
          </w:p>
        </w:tc>
      </w:tr>
      <w:tr w:rsidR="00C059AC" w:rsidRPr="00BE59EF" w:rsidTr="00BE5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9AC" w:rsidRPr="00BE59EF" w:rsidRDefault="00C059AC" w:rsidP="00C059AC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BE59EF" w:rsidRPr="00BE59EF" w:rsidRDefault="00BE59EF" w:rsidP="00C059A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E59EF" w:rsidRPr="00BE59EF" w:rsidTr="00BE59EF">
        <w:trPr>
          <w:tblCellSpacing w:w="0" w:type="dxa"/>
        </w:trPr>
        <w:tc>
          <w:tcPr>
            <w:tcW w:w="0" w:type="auto"/>
            <w:hideMark/>
          </w:tcPr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outlineLvl w:val="2"/>
              <w:divId w:val="96037630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источники информации</w:t>
            </w:r>
          </w:p>
        </w:tc>
      </w:tr>
      <w:tr w:rsidR="00BE59EF" w:rsidRPr="00BE59EF" w:rsidTr="00BE5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E59EF" w:rsidRPr="00BE59EF" w:rsidRDefault="00BE59EF" w:rsidP="00C0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hyperlink r:id="rId6" w:tgtFrame="_blank" w:tooltip="" w:history="1">
              <w:r w:rsidRPr="00BE5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"Школьный экзамен - не показательный суд"</w:t>
              </w:r>
            </w:hyperlink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59EF" w:rsidRPr="00BE59EF" w:rsidRDefault="00BE59EF" w:rsidP="00C059A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E59EF" w:rsidRPr="00BE59EF" w:rsidTr="00BE59EF">
        <w:trPr>
          <w:tblCellSpacing w:w="0" w:type="dxa"/>
        </w:trPr>
        <w:tc>
          <w:tcPr>
            <w:tcW w:w="0" w:type="auto"/>
            <w:hideMark/>
          </w:tcPr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outlineLvl w:val="2"/>
              <w:divId w:val="30802590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hyperlink r:id="rId7" w:tooltip="фильмография" w:history="1">
              <w:proofErr w:type="spellStart"/>
              <w:r w:rsidRPr="00BE59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</w:rPr>
                <w:t>фильмография</w:t>
              </w:r>
              <w:proofErr w:type="spellEnd"/>
            </w:hyperlink>
          </w:p>
        </w:tc>
      </w:tr>
      <w:tr w:rsidR="00BE59EF" w:rsidRPr="00BE59EF" w:rsidTr="00BE59E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3"/>
              <w:gridCol w:w="3108"/>
              <w:gridCol w:w="3124"/>
            </w:tblGrid>
            <w:tr w:rsidR="00BE59EF" w:rsidRPr="00BE59EF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BE59EF" w:rsidRPr="00BE59EF" w:rsidRDefault="00BE59EF" w:rsidP="00C05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tooltip="Снег в трауре" w:history="1">
                    <w:r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</w:rPr>
                      <w:drawing>
                        <wp:inline distT="0" distB="0" distL="0" distR="0">
                          <wp:extent cx="952500" cy="1428750"/>
                          <wp:effectExtent l="19050" t="0" r="0" b="0"/>
                          <wp:docPr id="2" name="Рисунок 2" descr="Снег в трауре">
                            <a:hlinkClick xmlns:a="http://schemas.openxmlformats.org/drawingml/2006/main" r:id="rId8" tooltip="&quot;Снег в трауре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Снег в трауре">
                                    <a:hlinkClick r:id="rId8" tooltip="&quot;Снег в трауре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1428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E59E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br/>
                      <w:t>Снег в трауре</w:t>
                    </w:r>
                  </w:hyperlink>
                </w:p>
              </w:tc>
              <w:tc>
                <w:tcPr>
                  <w:tcW w:w="1650" w:type="pct"/>
                  <w:vAlign w:val="center"/>
                  <w:hideMark/>
                </w:tcPr>
                <w:p w:rsidR="00BE59EF" w:rsidRPr="00BE59EF" w:rsidRDefault="00BE59EF" w:rsidP="00C05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tooltip="Египетские ночи" w:history="1">
                    <w:r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</w:rPr>
                      <w:drawing>
                        <wp:inline distT="0" distB="0" distL="0" distR="0">
                          <wp:extent cx="952500" cy="1428750"/>
                          <wp:effectExtent l="19050" t="0" r="0" b="0"/>
                          <wp:docPr id="3" name="Рисунок 3" descr="Египетские ночи">
                            <a:hlinkClick xmlns:a="http://schemas.openxmlformats.org/drawingml/2006/main" r:id="rId10" tooltip="&quot;Египетские ночи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Египетские ночи">
                                    <a:hlinkClick r:id="rId10" tooltip="&quot;Египетские ночи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1428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E59E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br/>
                      <w:t>Египетские ночи</w:t>
                    </w:r>
                  </w:hyperlink>
                </w:p>
              </w:tc>
              <w:tc>
                <w:tcPr>
                  <w:tcW w:w="1650" w:type="pct"/>
                  <w:vAlign w:val="center"/>
                  <w:hideMark/>
                </w:tcPr>
                <w:p w:rsidR="00BE59EF" w:rsidRPr="00BE59EF" w:rsidRDefault="00BE59EF" w:rsidP="00C05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tooltip="Корсар" w:history="1">
                    <w:r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</w:rPr>
                      <w:drawing>
                        <wp:inline distT="0" distB="0" distL="0" distR="0">
                          <wp:extent cx="952500" cy="1428750"/>
                          <wp:effectExtent l="19050" t="0" r="0" b="0"/>
                          <wp:docPr id="4" name="Рисунок 4" descr="Корсар">
                            <a:hlinkClick xmlns:a="http://schemas.openxmlformats.org/drawingml/2006/main" r:id="rId12" tooltip="&quot;Корсар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Корсар">
                                    <a:hlinkClick r:id="rId12" tooltip="&quot;Корсар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1428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E59E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br/>
                      <w:t>Корсар</w:t>
                    </w:r>
                  </w:hyperlink>
                </w:p>
              </w:tc>
            </w:tr>
            <w:tr w:rsidR="00BE59EF" w:rsidRPr="00BE59E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E59EF" w:rsidRPr="00BE59EF" w:rsidRDefault="00BE59EF" w:rsidP="00C05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4" w:history="1">
                    <w:r w:rsidRPr="00BE59E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перейти к полной </w:t>
                    </w:r>
                    <w:proofErr w:type="spellStart"/>
                    <w:r w:rsidRPr="00BE59E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фильмографии</w:t>
                    </w:r>
                    <w:proofErr w:type="spellEnd"/>
                  </w:hyperlink>
                </w:p>
              </w:tc>
            </w:tr>
          </w:tbl>
          <w:p w:rsidR="00BE59EF" w:rsidRPr="00BE59EF" w:rsidRDefault="00BE59EF" w:rsidP="00C0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59EF" w:rsidRPr="00BE59EF" w:rsidRDefault="00BE59EF" w:rsidP="00C059A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E59EF" w:rsidRPr="00BE59EF" w:rsidTr="00BE59EF">
        <w:trPr>
          <w:tblCellSpacing w:w="0" w:type="dxa"/>
        </w:trPr>
        <w:tc>
          <w:tcPr>
            <w:tcW w:w="0" w:type="auto"/>
            <w:hideMark/>
          </w:tcPr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outlineLvl w:val="2"/>
              <w:divId w:val="178743067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hyperlink r:id="rId15" w:tooltip="фотографии" w:history="1">
              <w:r w:rsidRPr="00BE59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</w:rPr>
                <w:t>фотографии</w:t>
              </w:r>
            </w:hyperlink>
          </w:p>
        </w:tc>
      </w:tr>
      <w:tr w:rsidR="00BE59EF" w:rsidRPr="00BE59EF" w:rsidTr="00BE59E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7"/>
              <w:gridCol w:w="4678"/>
            </w:tblGrid>
            <w:tr w:rsidR="00BE59EF" w:rsidRPr="00BE59E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E59EF" w:rsidRPr="00BE59EF" w:rsidRDefault="00BE59EF" w:rsidP="00C05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tooltip="Алтынай Асылмуратова &#10;фотографии" w:history="1">
                    <w:r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</w:rPr>
                      <w:drawing>
                        <wp:inline distT="0" distB="0" distL="0" distR="0">
                          <wp:extent cx="1905000" cy="1428750"/>
                          <wp:effectExtent l="19050" t="0" r="0" b="0"/>
                          <wp:docPr id="5" name="Рисунок 5" descr="Алтынай Асылмуратова &#10;фотографии">
                            <a:hlinkClick xmlns:a="http://schemas.openxmlformats.org/drawingml/2006/main" r:id="rId16" tooltip="&quot;Алтынай Асылмуратова &#10;фотографии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Алтынай Асылмуратова &#10;фотографии">
                                    <a:hlinkClick r:id="rId16" tooltip="&quot;Алтынай Асылмуратова &#10;фотографии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0" cy="1428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E59E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br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6" name="Рисунок 6" descr="Увеличить">
                            <a:hlinkClick xmlns:a="http://schemas.openxmlformats.org/drawingml/2006/main" r:id="rId16" tooltip="&quot;Алтынай Асылмуратова &#10;фотографии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Увеличить">
                                    <a:hlinkClick r:id="rId16" tooltip="&quot;Алтынай Асылмуратова &#10;фотографии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E59EF" w:rsidRPr="00BE59EF" w:rsidRDefault="00BE59EF" w:rsidP="00C05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59EF" w:rsidRPr="00BE59EF" w:rsidRDefault="00BE59EF" w:rsidP="00C0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BE5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перейти в фотоальбом</w:t>
              </w:r>
            </w:hyperlink>
          </w:p>
        </w:tc>
      </w:tr>
    </w:tbl>
    <w:p w:rsidR="00BE59EF" w:rsidRPr="00BE59EF" w:rsidRDefault="00BE59EF" w:rsidP="00C059A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E59EF" w:rsidRPr="00BE59EF" w:rsidTr="00BE59EF">
        <w:trPr>
          <w:tblCellSpacing w:w="0" w:type="dxa"/>
        </w:trPr>
        <w:tc>
          <w:tcPr>
            <w:tcW w:w="0" w:type="auto"/>
            <w:hideMark/>
          </w:tcPr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outlineLvl w:val="2"/>
              <w:divId w:val="5196582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публикации</w:t>
            </w:r>
          </w:p>
        </w:tc>
      </w:tr>
      <w:tr w:rsidR="00BE59EF" w:rsidRPr="00BE59EF" w:rsidTr="00BE5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E59EF" w:rsidRPr="00BE59EF" w:rsidRDefault="00BE59EF" w:rsidP="00C0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АЛТЫНАЙ АСЫЛМУРАТОВА. ЧАСТЬ ВТОРАЯ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Друзья называли ее ласково —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Алтуся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родилась первого января 1961 года в городе Алма-Ате. Ее мать Галина принадлежала к артистической петербургской семье. Родители Галины в 20-30-х годах были известными эстрадными танцовщиками. Галина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закончила ленинградское Хореографическое училище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, рано вышла замуж за военного, и начались ее странствия по стране за мужем, которого переводили из одной военный части в другую. Галина работала в различных балетных театрах страны, но далекий от искусства муж относился к ее профессии без всякого энтузиазма. Да и товарищи по полку спрашивали: “Почему ты позволяешь кому-то на сцене обнимать твою жену?”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войны Галина вместе с родителями попала в эвакуацию в Алма-Ату, где и начала танцевать в балетной труппе алма-атинского театра. И как это часто случается в театре, влюбилась в своего партнера, казахского премьера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Абдулахима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Асылмуратова. Галина развелась с мужем и вышла замуж за своего партнера. После окончания войны семья осталась жить в Алма-Ате, где и родилась Алтынай. Детство Алтынай провела за кулисами театра, а приходя домой, танцевала перед зеркалом, наряжаясь в сценические платья матери. Казалось, ее путь был определен: она должна была идти в балетную школу. Но мать, зная, как трудна профессия танцовщицы, не хотела для дочери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судьбы — настояла Алтынай при моральной поддержке бабушки и деда, до конца жизни любивших балет. Пошли на компромисс, т.е. положились на судьбу: отправили Алтынай в Ленинград на вступительные экзамены в Хореографическое училище. Если примут — пусть учится. Алтынай приняли. Бабушка переехала в Ленинград и сняла комнату, чтобы девочка не жила в общежитии. Дедушка приезжал навещать их. Как рассказывает Алтынай, когда она приходила из школы, он набрасывался на нее с вопросами о том, что 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происходило в школе. И когда Алтынай говорила: “Оставь меня, мне надоело говорить о балете”, дедушка страшно удивлялся: как это балет может кому-то надоесть?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Окончив школу, Алтынай была принята в Кировский театр в кордебалет. В первый же год за ней начал ухаживать известный премьер театра Константин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Заклинский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закончил школу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1974 году). Однажды, во время поездки за город, они дурачились и толкали друг друга, пока Алтынай не упала и не закричала от боли... Врач в больнице, осмотрев ее ногу, сказал: “Умеете ли вы что-нибудь еще делать, кроме танцев? Учитесь другой профессии, потому что вряд ли вы сможете опять танцевать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Алтынай решила, что она будет танцевать. И вернулась на сцену. И вышла замуж за Константина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Заклинского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Через три года работы в кордебалете Виноградов обратил внимание на молоденькую танцовщицу и начал поручать ей сначала сольные партии, затем —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балеринские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увидела Асылмуратову впервые, как я написала, в 1986 году, но услышала о ней еще в 1984 году, когда посмотрела в Нью-Йорке фильм “За кулисами Кировского театра”. Фильм снял американский танцовщик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Харт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поддержке Арнольда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Хаммера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Кроме кордебалета, которым восторгался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Харт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 в конце съемок женился на одной из танцовщиц), главной героиней фильма являлась молоденькая Алтынай Асылмуратова. Правда, снята она была очень странно: на репетициях, и то, главным образом, — крупным планом. В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гриммуборной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она рассказывает что-то другой танцовщице, сквозь английский те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орывались русские слова: “Иду я по двору, а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свекруха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окно смотрит...” Весь фильм говорят о том, что Алтынай работает над главной ролью в балете “Лебединое озеро”, а когда, наконец,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Харт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снимает второй акт этого балета, Одетту танцует балерина Галина Мезенцева. Алтынай (крупным планом) опять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снята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кордебалете... В американских балетных кругах я слышала тогда забавное объяснение этому странному способу показать восходящую звезду: советские власти боялись рекламировать новую балерину на Западе, чтобы не создавать ей благоприятную обстановку для побега во время следующих гастролей...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Алтынай не собиралась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бежать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 в 1986, ни позже.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Она танцевала уже в тот период, когда театр постоянно ездил в заграничные поездки, которые стараниями Виноградова оплачивались намного лучше, чем раньше, а во второй половине своей сценической карьеры Алтынай вполне легальным путем ездила на частные гастроли в Лондон, в Париж, а затем и вообще несколько лет танцевала с труппой Ролана Пети во Франции.</w:t>
            </w:r>
            <w:proofErr w:type="gramEnd"/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так сложилась ее судьба, почему западный театр показался ей милей родного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— это особый мир, он живет по своим законам, не всегда понятным человеку со стороны. Приведу пример. Вот что я услышала в театре в 1987 году от балерин старшего поколения об Алтынай: “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Пойди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 Алтынай и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Фаруха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. Увидишь, как теперь у нас восточные люди танцуют “Жизель”. Не ручаюсь за точность слов, но интонация была насмешливая и недоброжелательная. Теперь в театре говорят с почтением и уважением: “Вы бы видели, как эту роль танцевала Алтынай!” Это — театр.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Алтынай танцевала роль Жизели божественно! Появлялась она на сцене несколько замкнутой, я бы не сказала с первого взгляда, любит ли ее Жизель Альберта. Но когда пастораль оборачивалась трагедией (когда появляется невеста Альберта и обнаруживается обман), тут проявлялся весь страстный характер таланта Асылмуратовой. Два пламенных глаза загорались на лице этой Жизели и уже не гасли до конца спектакля, потому что и, превратившись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виллису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Жизель Асылмуратовой продолжала любить Альберта. Во втором акте не прощать неверного возлюбленного выходила она на сцену, а защитить его, 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спасти, уберечь своей любовью от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мстительных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виллис. До последней минуты на сцене, покидая навсегда Альберта в лучах восходящего солнца, Жизель Асылмуратовой продолжала простирать к нему руки (обычно балерины, покидая сцену, складывают скрещенные руки на груди ладонями внутрь — “жестом смерти”).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Асылмуратова танцевала роли не только классического, но и современного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репертуара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постановке Виноградова, так и западных хореографов (Бежара, Ролана Пети). Думаю, не столько она сама стремилась танцевать новые балеты (в ней не было, по-моему, такой жажды новизны, как в других танцовщиках разных поколений), но многие хореографы хотели работать с ней. По рассказам очевидцев, Алтынай стала лучшей исполнительницей роли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Ассият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одноименном балете Виноградова, я сама видела, как превосходно она танцевала хореографию Бежара, слышала восторженные отзыв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ы о ее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выступлениях в балетах Пети. Асылмуратова стала первой исполнительницей нескольких ролей в современных балетах, в том числе Марии Магдалины в балете “Проба” (с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Рузиматовым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роли Христа).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Словом, Асылмуратова была талантливой балетной актрисой, “ее мир добр, открыт и светел”, написала о ней петербургский критик Л.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Абызова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 сильнее всего ее дар проявлялся в ролях героинь, наделенных страстными чувствами. Она прелестно в изысканно-рафинированной манере танцевала Аврору, но лучшими ее ролями стали, на мой взгляд, Жизель, Никия (“Баядерка”),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Медора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(“Корсар”) и черный лебедь — Одиллия (“Лебединое озеро”). В балетах ХХ века Асылмуратова незабываема в роли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Заремы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(“Бахчисарайский фонтан”). Асылмуратова танцевала Никию и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Зарему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ничуть не хуже, если не лучше многих из своих предшественниц 50-х годов. Она стала одной из первых исполнительниц главных ролей в балетах М. Фокина “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Шехеразада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” и “Жар-птица”.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Асылмуратова была представительницей того поколения танцовщиков, которые начали танцевать в более современном ключе, чем предшественники. Не нарушая принципов русской классической школы, каждое поколение стремится бессознательно или активно менять акценты, менять стиль. </w:t>
            </w:r>
            <w:r w:rsidRPr="00BE59EF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Я всегда повторяю: стиль — не стальные оковы, но подвижные рамки. Как и новыми техническими достижениями, так и изменениями стиля исполнения отмечены новые периоды в развитии искусства танца. Эти перемены — логическая потребность поступательного движения искусства. Но развитие искусства постоянно опережает наше сознание. Именно поэтому танцовщики предыдущих поколений часто встречают в штыки любые нововведения. Ведь нашли идеал сценической красоты к концу 40-х годов! Зачем же что-то менять. Но у каждого времени свои идеалы, и если словами “остановись, мгновенье, ты — прекрасно” закрыть дорогу развитию искусства, то наступает смерть не только Фауста...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могу сказать, что танцовщицы старого поколения не любили Алтынай, как не любили они “возмутителей спокойствия”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Фаруха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Рузиматова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Юлию Махалину, активно стремившихся к индивидуализации исполнения. Но многие – и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танцовщики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зрители – считали, что новое поколение танцует хуже предыдущих. Одна из балерин прошлого даже написала недавно в статье о театре, что в ее время (пока она танцевала главные роли) “Пахита” был роскошным королевским блюдом, а с приходом молодых исполнительниц стала блюдом “общепита”. Но теперь кто не сводит счеты с соперницами в своих воспоминаниях! Бумага, как известно, все стерпит.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счастью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Алтынай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ее репетитором и другом в театре стала бывшая прима-балерина Ольга Моисеева, которая не требовала: “Делай, как я делала!” и работала с 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Асылмуратовой над ролями, исходя из индивидуальной одаренности танцовщицы.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когда расцветал талант Асылмуратовой, чему я отчасти была свидетельницей, и состоялось это необыкновенно удачное партнерство: дуэт с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Фарухом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Рузиматовым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дуэт, отмеченный судьбой. Оба артиста обладали актерским темпераментом, их героям были свойственны страстные порывы. Когда Асылмуратова и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Рузиматов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выходили вдвоем на сцену, между ними, казалось, воспламенялось пространство. К сожалению, осложнения, возникшие между артистами в личной жизни, положили конец и их дуэту. И хотя Алтынай танцевала в дальнейшем со своим мужем, талантливым танцовщиком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Заклинским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накал отношений между их героями на сцене никогда не достигал того же уровня... Но я видела, видела Асылмуратову и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Рузиматова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сцене вместе и никогда не забуду своего зрительского наслаждения, которое испытывала на их спектаклях!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Асылмуратова танцевала весь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балеринский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репертуар театра. Думаю, однако, что сама она считала, что судьба в лице художественного руководителя театра к ней несправедлива. Не успела Алтынай стать главной среди молодых танцовщиц, как Виноградов отдал предпочтение другой начинающей балерине — Юлии Махалиной. Я писала на страницах газеты о судьбе этой выдающейся балетной актрисы ХХ века. Судьба ее складывалась совсем не просто, и жилось Махалиной в театре нелегко, несмотря на то положение, которое она занимала. Но дело сейчас не в Махалиной, а в том, что, несомненно, Асылмуратова посчитала себя в какой-то момент несправедливо отодвинутой на второй план. Хотя в отличие от Джорджа Баланчина, который, влюбившись в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Сюзан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Фарелл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, ставил спектакли только на нее, и ее балеты другие балерины не могли танцевать, Виноградов давал всем балеринам труппы исполнять ведущие роли. Просто Махалина была на привилегированном положении: танцевала премьеры, открывала гастроли театра в другой стране...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зрители, могли любить каждую из балерин, отдавать должное в одной и той же роли и Асылмуратовой, и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Аюповой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Махалиной, и танцевавшим еще балеринам старшего поколения, таким, как великолепная Ольга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Ченчикова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нежная Елена Евтеева. Но почти каждая балерина хочет чувствовать себя лучшей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лучших — это театр! Надо сказать, к чести Асылмуратовой, она ни в каких закулисных интригах не участвовала.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хочу, чтобы читатель подумал, что вокруг театра существуют только завистники и недоброжелатели. В театр все-таки главным образом ходят бескорыстные любители искусства. У Асылмуратовой было много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поклонников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России, так и на Западе, которые предпочитали ее другим русским балеринам. Я знаю группу американских балетоманов, которые специально ездили по свету смотреть выступления Асылмуратовой. По рекомендации Натальи Макаровой Асылмуратова станцевала не один спектакль с труппой Королевского балета в Лондоне. Ее не один раз снимали в фильмах, посвященных балету. Забвение, которым сегодня стараются окружить поколение танцовщиков конца ХХ века, происходит чаще от безразличия современных людей к истории балета, от увлечения новыми балеринами, чем от злостных намерений.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тот год, когда Виноградов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 вынужден уйти из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 и для труппы настало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радикальных перемен, Асылмуратова, по-видимому, сочла за благо не принимать в этом участия и в 1995 году на два сезона уехала танцевать в Марсель к Ролану Пети. Судя по всему, это был очень успешный период ее карьеры. К сожалению, я не видела Асылмуратову ни в “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Арлезианке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”, ни в “Моей Павловой”, ни в “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Коппелии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” (Пети до сих пор с восторгом вспоминает, как она танцевала его балеты)...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1997 году Асылмуратова вернулась в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Получив приглашение возглавить знаменитую балетную школу — Академию русского балета им. А.Я. Вагановой, Асылмуратова бросила театр: невозможно было совмещать эти две профессии — танец и заботу о школе. Тем более что ее артистическая карьера все равно подходила к концу. Брак с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Заклинским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оказался прочным, несмотря на все сложности сценической жизни актеров. В 1993 году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Алтынай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Константина родилась дочь, лицом похожая на Алтынай. Девочка стройная, живая, хорошенькая, заниматься балетом категорически не хочет.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Алтынай Асылмуратова получила в какой-то момент приглашение возглавить балетную труппу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театра, но я считаю, благоразумно отказалась, предпочтя обучать будущих танцовщиков, а не решать проблемы театра в смутное для искусства время.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BE59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Нина </w:t>
              </w:r>
              <w:proofErr w:type="spellStart"/>
              <w:r w:rsidRPr="00BE59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Аловерт</w:t>
              </w:r>
              <w:proofErr w:type="spellEnd"/>
            </w:hyperlink>
          </w:p>
          <w:p w:rsidR="00BE59EF" w:rsidRPr="00BE59EF" w:rsidRDefault="00BE59EF" w:rsidP="00C0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"ЛЕБЕДЕМ" ВЫПОРХНУЛА ИЗ КОРДЕБАЛЕТА»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из самых ярких балерин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 80-90-х годов, Асылмуратова вошла в историю как незабываемая исполнительница партий Жизели, Никии, Одетты. Ее танцу - эмоциональному, но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при том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выдержанному в строгих канонах классики, были присущи редкая чистота стиля и элегантность. Она стала первой отечественной балериной, получившей контра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кт в тр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уппе английского театра "Ковент-Гарден", и единственной, кого пригласил в свой марсельский балет хореограф Ролан Пети. В 2000 году Асылмуратова приняла художественное руководство Академией балета имени А.Я.Вагановой.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Алтынай, что означает ваше имя в переводе с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казахского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Старинное и довольно редкое имя, выбранное мне родителями, означает "золотой месяц".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А профессию вам тоже выбрали родители?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Я представляю третье балетное поколение в нашей семье. С балетом была связана жизнь мамы, папы, бабушки. А дедушка, петербуржец по рождению, долгое время работал балетмейстером в нашей консерватории. Он мог часами рассказывать мне о театре, о том, как танцевала Семенова или Уланова. Только вот мама противилась моей страсти к танцам изо всех сил, желая своей дочери "более легкой" карьеры, для чего отдала учиться музыке. Педагог говорил, что у меня есть способности. Я даже сочиняла что-то...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Но, судя по всему, страсть к балету победила.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Мама сдалась не сразу, но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сдалась. И поскольку у нас в Алма-Ате такого училища, как сейчас, в ту пору еще не было, мы поехали в Ленинград. Потом она призналась, что специально привезла меня в августе, зная, что набор детей в балетную школу уже закончен. Думала, что я успокоюсь, похожу по музеям - тоже польза - и вернусь с ней домой. Но, к ее большому огорчению, меня согласились-таки просмотреть - и взяли!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Вы жили в интернате?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 счастью, нет. Мама осталась со мной. Восемь лет мы снимали комнаты, скитаясь по коммуналкам. Но я по гороскопу - Козерог. А это означает умение не только наметить цель, но и сосредоточить все силы, чтобы достигнуть ее.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Кроме упрямства, что еще свойственно вашему характеру?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В нем немало такого, что в театральном деле вряд ли можно считать достоинством. Я, например, никогда не хотела быть первой. Становиться лучше, совершенствоваться, искать - вот это, считаю, в моей натуре... Когда "Спящую красавицу" готовила, даже в Павловск ездила, чтобы посреди тамошних кущ, в которых, совсем как в сказке Перро, затерян старинный дворец, "поймать настроение", стиль партии.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ваши педагоги?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младших классах я училась у Натальи Базаровой. А последние три года занималась у Инны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Зубковской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Совсем недавно ее не стало, но я не могу говорить о ней в прошедшем времени. Она потрясающая личность. А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красива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просто лицо со старинной камеи!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складывалась ваша судьба в Кировском театре?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Когда я пришла в труппу, еще танцевали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Комлева, в расцвете были Терехова,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Кунакова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Ченчикова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. На взлете карьеры находилась Галина Мезенцева. Я стояла в кордебалете, когда меня там заметила Ольга Моисеева - педагог Мезенцевой. Она стала репетировать со мной на свой страх и риск, я даже станцевала фею Сирени в "Спящей красавице". Но особых надежд на ведущие партии не было. Народные и заслуженные "держали" репертуар. Появление еще одной балерины в Кировском театре явно не планировалось.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Но она все-таки появилась...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Благодаря настойчивости Моисеевой. Она ходила к главному балетмейстеру Олегу Виноградову и просила за меня - до тех пор, пока тот в сердцах не сказал, что согласен дать мне "Лебединое озеро".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И как прошел дебют?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Это случилось во время гастролей труппы в Париже. Ситуация типичная: пришлось заменить заболевшую исполнительницу. К тому моменту партия Одетты-Одиллии была мною уже полностью "сделана", но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я тряслась от ужаса! Тем более что французская пресса в те гастроли была настроена к нам очень придирчиво. Обсуждали не только спектакли, танец солистов, но даже... форму носа одной артистки! В тот вечер мне очень помогла моральная поддержка труппы, особенно наших девочек из кордебалета, я всегда им буду за это благодарна. Публика приняла меня тепло, а пресса наградила такими похвалами, что теперь о возвращении в кордебалет не могло быть и речи...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 паре с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Фарухом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Рузиматовым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оказались первыми нашими артистами, кому довелось танцевать с нью-йоркской труппой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Эй-Би-Ти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главе с Михаилом Барышниковым...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Действительно, нам посчастливилось в годы перестройки стать "первыми ласточками", преодолевшими "железный занавес". Ведь до того контакты с эмигрантами решительно пресекались.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 с Барышниковым быстро нашли общий язык?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Он был так внимателен, так предупредителен. А как занимался в классе! Его танец - само совершенство, я не преувеличиваю. Хотя Михаилу тогда уже перевалило за сорок, и классику он больше не танцевал.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 были ведущей балериной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Мариинки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, когда подписали контракт с английским "Ковент-Гарденом".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Хотелось больше танцевать. Кроме того, я буквально бредила балетами англичанина Кеннета Макмиллана, особенно "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Манон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". Добавьте сюда еще и возможность поработать с Натальей Макаровой, станцевать "Баядерку" в ее редакции.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Английская публика полюбила вас не меньше, чем петербургская и московская. Вероятно, для полноты картины не хватало французов, и оттого вы поехали в Марсель, в театр Ролана Пети?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Ну не то чтобы взяла и ни с того ни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 поехала. Ролан меня пригласил. Честно говоря, я сомневалась, соглашаться или нет. Дочери Насте было два года. Мой муж - Константин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Заклинский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один из ведущих солистов нашего театра, еще танцевал и, сами понимаете, бросать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ему не хотелось. Но и как жить порознь, мы себе не представляли. Косте пришлось многим пожертвовать ради меня. Решили поехать в Марсель втроем, посмотреть и на месте все решить.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Ролан Пети вас уговаривал?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Он не только гениальный хореограф, но и большой хитрец! Поговорив о предстоящей работе и ее условиях, Пети сказал: "Прежде чем давать ответ, пойдите в парк, подумайте". Теперь я понимаю, он это сделал специально. Когда я вышла в парк на берегу моря, вдохнула воздух и представила, что мой ребенок сможет тут играть, гулять, дышать, - я приняла предложение.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И, судя по всему, не пожалели об этом. Вы были счастливы в Марселе?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Очень. Танцевала "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Коппелию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"Мою Павлову" с удовольствием, которое можно сравнить разве что с удовольствием от общения с самим Пети и его очаровательной женой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Зизи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Жанмер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Выучили французский?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И французский, и английский. Мне же все время надо брать какие-то "вершины", школить себя...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на пост художественного руководителя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Вагановской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академии "посягнули" тоже от неуемности характера?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Предложение стать во главе школы (нам, ее выпускникам, это название более привычно) было для меня полной неожиданностью. Я там выросла, многие педагоги помнят меня совсем девочкой, а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вдруг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 "девочка" - начальство. Психологически все это очень трудно. Балетная школа - вообще заведение необычное. Тут все держится на традициях, и прежде чем во что-то вмешиваться, пусть даже с лучшими намерениями, надо себе жестко сказать, как говорят врачи: не навреди. Конечно, время диктует перемены, но </w:t>
            </w:r>
            <w:proofErr w:type="gram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быстрых</w:t>
            </w:r>
            <w:proofErr w:type="gram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резких не ждите.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 восприняла такую смену амплуа ваша семья?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Хуже всех к этому отнеслась дочь. Она меня слишком мало видит. А супруг терпит. Ему не впервой, и он настоящий мужчина, наша с Настей опора.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вы можете сказать как член жюри недавно прошедшего Московского международного балетного конкурса? Не скрою, многих удивило, что ученики вашей же академии, да и артисты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 не приняли в нем участия.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театр ответить не могу, а что касается школы... Я сейчас, честно говоря, жалею, что никого из наших детей не привезла. Думаю, в следующий раз мы обязательно будем среди участников. Кроме того, в следующем году на базе академии мы планируем провести Международный конкурс имени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Агриппины</w:t>
            </w:r>
            <w:proofErr w:type="spellEnd"/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Вагановой.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значит, что ваша дочь будет видеть вас еще меньше... Может быть, Насте стоит пойти учиться к вам в академию, чтобы чаще с мамой видеться?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- Не знаю, станет ли моя дочь профессиональной балериной... Если только ей этого захочется так же сильно, как когда-то захотелось мне.</w:t>
            </w:r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BE59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Дешкова</w:t>
              </w:r>
              <w:proofErr w:type="spellEnd"/>
              <w:r w:rsidRPr="00BE59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Ирина</w:t>
              </w:r>
            </w:hyperlink>
          </w:p>
          <w:p w:rsidR="00BE59EF" w:rsidRPr="00BE59EF" w:rsidRDefault="00BE59EF" w:rsidP="00C059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EF">
              <w:rPr>
                <w:rFonts w:ascii="Times New Roman" w:eastAsia="Times New Roman" w:hAnsi="Times New Roman" w:cs="Times New Roman"/>
                <w:sz w:val="24"/>
                <w:szCs w:val="24"/>
              </w:rPr>
              <w:t>"Труд" № 152 за 21 Августа 2001г.</w:t>
            </w:r>
          </w:p>
        </w:tc>
      </w:tr>
    </w:tbl>
    <w:p w:rsidR="00F736A4" w:rsidRDefault="00F736A4" w:rsidP="00C059AC">
      <w:pPr>
        <w:jc w:val="both"/>
      </w:pPr>
    </w:p>
    <w:sectPr w:rsidR="00F7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9EF"/>
    <w:rsid w:val="003B113F"/>
    <w:rsid w:val="0069059B"/>
    <w:rsid w:val="00BE59EF"/>
    <w:rsid w:val="00C059AC"/>
    <w:rsid w:val="00F7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5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5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9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E59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E59EF"/>
    <w:rPr>
      <w:b/>
      <w:bCs/>
    </w:rPr>
  </w:style>
  <w:style w:type="character" w:customStyle="1" w:styleId="blue">
    <w:name w:val="blue"/>
    <w:basedOn w:val="a0"/>
    <w:rsid w:val="00BE59EF"/>
  </w:style>
  <w:style w:type="paragraph" w:customStyle="1" w:styleId="sm">
    <w:name w:val="sm"/>
    <w:basedOn w:val="a"/>
    <w:rsid w:val="00BE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59EF"/>
    <w:rPr>
      <w:i/>
      <w:iCs/>
    </w:rPr>
  </w:style>
  <w:style w:type="character" w:styleId="a5">
    <w:name w:val="Hyperlink"/>
    <w:basedOn w:val="a0"/>
    <w:uiPriority w:val="99"/>
    <w:semiHidden/>
    <w:unhideWhenUsed/>
    <w:rsid w:val="00BE59E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E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-teatr.ru/kino/movie/sov/6580/annot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http://www.trud.ru/article/21-08-2001/28676_altynaj_asylmuratova_ja_lebedem_vyporxnula_iz_kord.html" TargetMode="External"/><Relationship Id="rId7" Type="http://schemas.openxmlformats.org/officeDocument/2006/relationships/hyperlink" Target="http://www.kino-teatr.ru/kino/acter/w/sov/313083/works/" TargetMode="External"/><Relationship Id="rId12" Type="http://schemas.openxmlformats.org/officeDocument/2006/relationships/hyperlink" Target="http://www.kino-teatr.ru/teatr/movie/106293/annot/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www.kino-teatr.ru/teatr/acter/w/sov/313083/foto/217158/" TargetMode="External"/><Relationship Id="rId20" Type="http://schemas.openxmlformats.org/officeDocument/2006/relationships/hyperlink" Target="http://russian-bazaar.com/ru/content/8117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g.ru/culture/2004-01-16/12_asylmuratova.html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www.kino-teatr.ru/teatr/acter/w/sov/313083/bio/print/" TargetMode="External"/><Relationship Id="rId15" Type="http://schemas.openxmlformats.org/officeDocument/2006/relationships/hyperlink" Target="http://www.kino-teatr.ru/teatr/acter/w/sov/313083/fot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ino-teatr.ru/teatr/movie/92764/annot/" TargetMode="External"/><Relationship Id="rId19" Type="http://schemas.openxmlformats.org/officeDocument/2006/relationships/hyperlink" Target="http://www.kino-teatr.ru/teatr/acter/w/sov/313083/foto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://www.kino-teatr.ru/kino/acter/w/sov/313083/work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3775</Words>
  <Characters>21518</Characters>
  <Application>Microsoft Office Word</Application>
  <DocSecurity>0</DocSecurity>
  <Lines>179</Lines>
  <Paragraphs>50</Paragraphs>
  <ScaleCrop>false</ScaleCrop>
  <Company>kaznu</Company>
  <LinksUpToDate>false</LinksUpToDate>
  <CharactersWithSpaces>25243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alim.asel</dc:creator>
  <cp:keywords/>
  <dc:description/>
  <cp:lastModifiedBy>alim.asel</cp:lastModifiedBy>
  <cp:revision>5</cp:revision>
  <dcterms:created xsi:type="dcterms:W3CDTF">2015-02-09T06:14:00Z</dcterms:created>
  <dcterms:modified xsi:type="dcterms:W3CDTF">2015-02-09T06:40:00Z</dcterms:modified>
</cp:coreProperties>
</file>